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CE301" w14:textId="5F23E37C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>PRÍLOHA č. 1</w:t>
      </w:r>
    </w:p>
    <w:p w14:paraId="1AAD7901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C07D476" w14:textId="77777777" w:rsidR="00F75BCF" w:rsidRPr="00357538" w:rsidRDefault="00F75BCF" w:rsidP="00E723A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>Návrh uchádzača na plnenie kritérií</w:t>
      </w:r>
    </w:p>
    <w:p w14:paraId="236E7614" w14:textId="63C7FB09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Názov zákazky: “</w:t>
      </w:r>
      <w:r w:rsidR="0010587A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Pr="00357538">
        <w:rPr>
          <w:rFonts w:ascii="Garamond" w:hAnsi="Garamond"/>
          <w:b/>
          <w:sz w:val="20"/>
          <w:szCs w:val="20"/>
        </w:rPr>
        <w:t>”</w:t>
      </w:r>
    </w:p>
    <w:p w14:paraId="5FB4B47B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b/>
          <w:bCs/>
          <w:sz w:val="20"/>
          <w:szCs w:val="20"/>
        </w:rPr>
      </w:pPr>
    </w:p>
    <w:p w14:paraId="327CBD0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766BC5E6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Obchodné meno:</w:t>
      </w:r>
      <w:r w:rsidRPr="00357538">
        <w:rPr>
          <w:rFonts w:ascii="Garamond" w:hAnsi="Garamond"/>
          <w:sz w:val="20"/>
          <w:szCs w:val="20"/>
        </w:rPr>
        <w:tab/>
        <w:t xml:space="preserve"> ..............................................................................................</w:t>
      </w:r>
    </w:p>
    <w:p w14:paraId="1F93F008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IČO:</w:t>
      </w:r>
      <w:r w:rsidRPr="00357538">
        <w:rPr>
          <w:rFonts w:ascii="Garamond" w:hAnsi="Garamond"/>
          <w:sz w:val="20"/>
          <w:szCs w:val="20"/>
        </w:rPr>
        <w:tab/>
      </w:r>
      <w:r w:rsidRPr="00357538">
        <w:rPr>
          <w:rFonts w:ascii="Garamond" w:hAnsi="Garamond"/>
          <w:sz w:val="20"/>
          <w:szCs w:val="20"/>
        </w:rPr>
        <w:tab/>
        <w:t>..............................................................................................</w:t>
      </w:r>
      <w:r w:rsidRPr="00357538">
        <w:rPr>
          <w:rFonts w:ascii="Garamond" w:hAnsi="Garamond"/>
          <w:sz w:val="20"/>
          <w:szCs w:val="20"/>
        </w:rPr>
        <w:br/>
        <w:t xml:space="preserve">Zastúpená: </w:t>
      </w:r>
      <w:r w:rsidRPr="00357538">
        <w:rPr>
          <w:rFonts w:ascii="Garamond" w:hAnsi="Garamond"/>
          <w:sz w:val="20"/>
          <w:szCs w:val="20"/>
        </w:rPr>
        <w:tab/>
      </w:r>
      <w:r w:rsidRPr="00357538">
        <w:rPr>
          <w:rFonts w:ascii="Garamond" w:hAnsi="Garamond"/>
          <w:sz w:val="20"/>
          <w:szCs w:val="20"/>
        </w:rPr>
        <w:tab/>
        <w:t>..............................................................................................</w:t>
      </w:r>
    </w:p>
    <w:p w14:paraId="096C36E8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Uchádzač:</w:t>
      </w:r>
      <w:r w:rsidRPr="00357538">
        <w:rPr>
          <w:rFonts w:ascii="Garamond" w:hAnsi="Garamond"/>
          <w:sz w:val="20"/>
          <w:szCs w:val="20"/>
        </w:rPr>
        <w:tab/>
      </w:r>
      <w:r w:rsidRPr="00357538">
        <w:rPr>
          <w:rFonts w:ascii="Garamond" w:hAnsi="Garamond"/>
          <w:sz w:val="20"/>
          <w:szCs w:val="20"/>
        </w:rPr>
        <w:tab/>
        <w:t>je/nie je platcom DPH*</w:t>
      </w:r>
      <w:r w:rsidRPr="00357538">
        <w:rPr>
          <w:rStyle w:val="Odkaznapoznmkupodiarou"/>
          <w:rFonts w:ascii="Garamond" w:hAnsi="Garamond"/>
          <w:sz w:val="20"/>
          <w:szCs w:val="20"/>
        </w:rPr>
        <w:footnoteReference w:id="1"/>
      </w:r>
    </w:p>
    <w:p w14:paraId="17830726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b/>
          <w:bCs/>
          <w:sz w:val="20"/>
          <w:szCs w:val="20"/>
        </w:rPr>
      </w:pPr>
    </w:p>
    <w:p w14:paraId="18B5FE5F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15"/>
        <w:gridCol w:w="2957"/>
      </w:tblGrid>
      <w:tr w:rsidR="00F75BCF" w:rsidRPr="00357538" w14:paraId="4CD61320" w14:textId="77777777" w:rsidTr="000B7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18EC3384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 w:val="0"/>
                <w:bCs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Celková (zmluvná) cena s DPH (resp. cena celkom):</w:t>
            </w:r>
          </w:p>
        </w:tc>
        <w:tc>
          <w:tcPr>
            <w:tcW w:w="3006" w:type="dxa"/>
          </w:tcPr>
          <w:p w14:paraId="388120DA" w14:textId="77777777" w:rsidR="00F75BCF" w:rsidRPr="00357538" w:rsidRDefault="00F75BCF" w:rsidP="00F81B1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0"/>
                <w:lang w:val="sk-SK"/>
              </w:rPr>
            </w:pPr>
          </w:p>
        </w:tc>
      </w:tr>
      <w:tr w:rsidR="00F75BCF" w:rsidRPr="00357538" w14:paraId="01771C52" w14:textId="77777777" w:rsidTr="000B7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4BA89ADA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Z toho cena bez DPH</w:t>
            </w:r>
          </w:p>
        </w:tc>
        <w:tc>
          <w:tcPr>
            <w:tcW w:w="3006" w:type="dxa"/>
          </w:tcPr>
          <w:p w14:paraId="1E496A13" w14:textId="77777777" w:rsidR="00F75BCF" w:rsidRPr="00357538" w:rsidRDefault="00F75BCF" w:rsidP="00F81B1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20"/>
                <w:lang w:val="sk-SK"/>
              </w:rPr>
            </w:pPr>
          </w:p>
        </w:tc>
      </w:tr>
      <w:tr w:rsidR="00F75BCF" w:rsidRPr="00357538" w14:paraId="2C219CAD" w14:textId="77777777" w:rsidTr="000B7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518618DB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Z toho DPH</w:t>
            </w:r>
          </w:p>
        </w:tc>
        <w:tc>
          <w:tcPr>
            <w:tcW w:w="3006" w:type="dxa"/>
          </w:tcPr>
          <w:p w14:paraId="207463B3" w14:textId="77777777" w:rsidR="00F75BCF" w:rsidRPr="00357538" w:rsidRDefault="00F75BCF" w:rsidP="00F81B1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20"/>
                <w:lang w:val="sk-SK"/>
              </w:rPr>
            </w:pPr>
          </w:p>
        </w:tc>
      </w:tr>
      <w:tr w:rsidR="00F75BCF" w:rsidRPr="00357538" w14:paraId="3636CB79" w14:textId="77777777" w:rsidTr="000B7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08459BD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Z toho sadzba DPH v %</w:t>
            </w:r>
          </w:p>
        </w:tc>
        <w:tc>
          <w:tcPr>
            <w:tcW w:w="3006" w:type="dxa"/>
          </w:tcPr>
          <w:p w14:paraId="107366AE" w14:textId="77777777" w:rsidR="00F75BCF" w:rsidRPr="00357538" w:rsidRDefault="00F75BCF" w:rsidP="00F81B1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20"/>
                <w:lang w:val="sk-SK"/>
              </w:rPr>
            </w:pPr>
          </w:p>
        </w:tc>
      </w:tr>
    </w:tbl>
    <w:p w14:paraId="6F28A584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05629A84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32CE5A40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3CCB890A" w14:textId="4B560579" w:rsidR="00F75BCF" w:rsidRPr="00357538" w:rsidRDefault="00F75BCF" w:rsidP="00F81B13">
      <w:pPr>
        <w:spacing w:line="360" w:lineRule="auto"/>
        <w:ind w:left="4960" w:hanging="4960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V ...................................... dňa ........................</w:t>
      </w:r>
      <w:r w:rsidRPr="00357538">
        <w:rPr>
          <w:rFonts w:ascii="Garamond" w:hAnsi="Garamond"/>
          <w:sz w:val="20"/>
          <w:szCs w:val="20"/>
        </w:rPr>
        <w:tab/>
        <w:t>......</w:t>
      </w:r>
      <w:r w:rsidR="0010587A">
        <w:rPr>
          <w:rFonts w:ascii="Garamond" w:hAnsi="Garamond"/>
          <w:sz w:val="20"/>
          <w:szCs w:val="20"/>
        </w:rPr>
        <w:t>......................</w:t>
      </w:r>
      <w:r w:rsidRPr="00357538">
        <w:rPr>
          <w:rFonts w:ascii="Garamond" w:hAnsi="Garamond"/>
          <w:sz w:val="20"/>
          <w:szCs w:val="20"/>
        </w:rPr>
        <w:t>.......</w:t>
      </w:r>
      <w:r w:rsidR="0010587A">
        <w:rPr>
          <w:rFonts w:ascii="Garamond" w:hAnsi="Garamond"/>
          <w:sz w:val="20"/>
          <w:szCs w:val="20"/>
        </w:rPr>
        <w:t>....</w:t>
      </w:r>
      <w:r w:rsidRPr="00357538">
        <w:rPr>
          <w:rFonts w:ascii="Garamond" w:hAnsi="Garamond"/>
          <w:sz w:val="20"/>
          <w:szCs w:val="20"/>
        </w:rPr>
        <w:t>............................</w:t>
      </w:r>
      <w:r w:rsidRPr="00357538">
        <w:rPr>
          <w:rFonts w:ascii="Garamond" w:hAnsi="Garamond"/>
          <w:sz w:val="20"/>
          <w:szCs w:val="20"/>
        </w:rPr>
        <w:br/>
      </w:r>
      <w:r w:rsidRPr="0010587A">
        <w:rPr>
          <w:rFonts w:ascii="Garamond" w:hAnsi="Garamond"/>
          <w:i/>
          <w:sz w:val="20"/>
          <w:szCs w:val="20"/>
        </w:rPr>
        <w:t>Osoba oprávnená konať v mene uchádzača</w:t>
      </w:r>
    </w:p>
    <w:p w14:paraId="675523CA" w14:textId="38CB1A96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484AF072" w14:textId="2DE10CAB" w:rsidR="00F75BCF" w:rsidRPr="00357538" w:rsidRDefault="005F5787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br w:type="column"/>
      </w:r>
      <w:r w:rsidR="00F75BCF" w:rsidRPr="00357538">
        <w:rPr>
          <w:rFonts w:ascii="Garamond" w:hAnsi="Garamond"/>
          <w:b/>
          <w:bCs/>
          <w:sz w:val="20"/>
          <w:szCs w:val="20"/>
        </w:rPr>
        <w:lastRenderedPageBreak/>
        <w:t>PRÍLOHA č. 2</w:t>
      </w:r>
    </w:p>
    <w:p w14:paraId="7DF72D1D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E8A9A5D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>Čestné vyhlásenie uchádzača o súhlase s obchodnými a zmluvnými podmienkami</w:t>
      </w:r>
    </w:p>
    <w:p w14:paraId="765099C1" w14:textId="73596F3A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Názov zákazky: “</w:t>
      </w:r>
      <w:r w:rsidR="0010587A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Pr="00357538">
        <w:rPr>
          <w:rFonts w:ascii="Garamond" w:hAnsi="Garamond"/>
          <w:b/>
          <w:sz w:val="20"/>
          <w:szCs w:val="20"/>
        </w:rPr>
        <w:t>”</w:t>
      </w:r>
    </w:p>
    <w:p w14:paraId="0D277541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3DCA071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ČESTNÉ VYHLÁSENIE</w:t>
      </w:r>
    </w:p>
    <w:p w14:paraId="0A7E09D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204B6D5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Obchodné meno .............................................................................................. IČO: ...........................</w:t>
      </w:r>
      <w:r w:rsidRPr="00357538">
        <w:rPr>
          <w:rFonts w:ascii="Garamond" w:hAnsi="Garamond"/>
          <w:sz w:val="20"/>
          <w:szCs w:val="20"/>
        </w:rPr>
        <w:br/>
        <w:t>zastúpená ................................................................................................................................................. týmto</w:t>
      </w:r>
    </w:p>
    <w:p w14:paraId="08ADA6D4" w14:textId="77777777" w:rsidR="00F75BCF" w:rsidRPr="005F5787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5F5787">
        <w:rPr>
          <w:rFonts w:ascii="Garamond" w:hAnsi="Garamond"/>
          <w:sz w:val="20"/>
          <w:szCs w:val="20"/>
        </w:rPr>
        <w:t>čestne vyhlasuje</w:t>
      </w:r>
    </w:p>
    <w:p w14:paraId="49E2F5F6" w14:textId="77777777" w:rsidR="006A2703" w:rsidRPr="006A2703" w:rsidRDefault="006A2703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 w:rsidRPr="006A2703">
        <w:rPr>
          <w:rFonts w:ascii="Garamond" w:hAnsi="Garamond"/>
          <w:sz w:val="20"/>
          <w:szCs w:val="20"/>
        </w:rPr>
        <w:t>že súhlasí s podmienkami zadanými verejným obstarávateľom vo výzve na predloženie ponuky,</w:t>
      </w:r>
    </w:p>
    <w:p w14:paraId="2302B6B6" w14:textId="77777777" w:rsidR="006A2703" w:rsidRPr="006A2703" w:rsidRDefault="006A2703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 w:rsidRPr="006A2703">
        <w:rPr>
          <w:rFonts w:ascii="Garamond" w:hAnsi="Garamond"/>
          <w:sz w:val="20"/>
          <w:szCs w:val="20"/>
        </w:rPr>
        <w:t>že ním poskytnuté údaje sú úplné a pravdivé;</w:t>
      </w:r>
    </w:p>
    <w:p w14:paraId="3A281D83" w14:textId="0F08B59E" w:rsidR="006A2703" w:rsidRPr="006A2703" w:rsidRDefault="0010587A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že </w:t>
      </w:r>
      <w:r w:rsidR="006A2703" w:rsidRPr="006A2703">
        <w:rPr>
          <w:rFonts w:ascii="Garamond" w:hAnsi="Garamond"/>
          <w:sz w:val="20"/>
          <w:szCs w:val="20"/>
        </w:rPr>
        <w:t xml:space="preserve">spĺňa podmienky účasti podľa § 32 ods. 1 písm. e) a f), </w:t>
      </w:r>
    </w:p>
    <w:p w14:paraId="300109AD" w14:textId="77777777" w:rsidR="006A2703" w:rsidRPr="006A2703" w:rsidRDefault="006A2703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 w:rsidRPr="006A2703">
        <w:rPr>
          <w:rFonts w:ascii="Garamond" w:hAnsi="Garamond"/>
          <w:sz w:val="20"/>
          <w:szCs w:val="20"/>
        </w:rPr>
        <w:t>nie je mu známy dôvod na vylúčenie podľa § 40 ods. 6 písm. f)</w:t>
      </w:r>
    </w:p>
    <w:p w14:paraId="01E387BE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10DB44D7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46ECA427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7F6257E9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V .............................................. dňa ........................</w:t>
      </w:r>
      <w:r w:rsidRPr="00357538">
        <w:rPr>
          <w:rFonts w:ascii="Garamond" w:hAnsi="Garamond"/>
          <w:sz w:val="20"/>
          <w:szCs w:val="20"/>
        </w:rPr>
        <w:tab/>
      </w:r>
    </w:p>
    <w:p w14:paraId="7AD38D7C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20E7DA64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79B1EA0B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5DE01BA2" w14:textId="247B3BC8" w:rsidR="00F75BCF" w:rsidRDefault="00F75BCF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..................................</w:t>
      </w:r>
      <w:r w:rsidR="0010587A">
        <w:rPr>
          <w:rFonts w:ascii="Garamond" w:hAnsi="Garamond"/>
          <w:sz w:val="20"/>
          <w:szCs w:val="20"/>
        </w:rPr>
        <w:t>.........................</w:t>
      </w:r>
      <w:r w:rsidRPr="00357538">
        <w:rPr>
          <w:rFonts w:ascii="Garamond" w:hAnsi="Garamond"/>
          <w:sz w:val="20"/>
          <w:szCs w:val="20"/>
        </w:rPr>
        <w:t>........</w:t>
      </w:r>
      <w:r w:rsidRPr="00357538">
        <w:rPr>
          <w:rFonts w:ascii="Garamond" w:hAnsi="Garamond"/>
          <w:sz w:val="20"/>
          <w:szCs w:val="20"/>
        </w:rPr>
        <w:br/>
      </w:r>
      <w:r w:rsidRPr="0010587A">
        <w:rPr>
          <w:rFonts w:ascii="Garamond" w:hAnsi="Garamond"/>
          <w:i/>
          <w:sz w:val="20"/>
          <w:szCs w:val="20"/>
        </w:rPr>
        <w:t>Osoba oprávnená konať v mene uchádzača</w:t>
      </w:r>
    </w:p>
    <w:p w14:paraId="5F173767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18B55771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7FE8488A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0D33C2B5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15C154E0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3E6821C5" w14:textId="44C6715C" w:rsidR="00E723A7" w:rsidRPr="00E723A7" w:rsidRDefault="00E723A7" w:rsidP="00E723A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723A7">
        <w:rPr>
          <w:rFonts w:ascii="Garamond" w:hAnsi="Garamond"/>
          <w:b/>
          <w:bCs/>
          <w:sz w:val="20"/>
          <w:szCs w:val="20"/>
        </w:rPr>
        <w:lastRenderedPageBreak/>
        <w:t>PRÍLOHA č. 3</w:t>
      </w:r>
    </w:p>
    <w:p w14:paraId="0352CA70" w14:textId="1928941A" w:rsidR="00E723A7" w:rsidRPr="00E723A7" w:rsidRDefault="00E723A7" w:rsidP="00E723A7">
      <w:pPr>
        <w:spacing w:line="360" w:lineRule="auto"/>
        <w:jc w:val="center"/>
        <w:rPr>
          <w:rFonts w:ascii="Garamond" w:eastAsia="Times New Roman" w:hAnsi="Garamond" w:cstheme="minorHAnsi"/>
          <w:b/>
          <w:color w:val="000000"/>
          <w:sz w:val="20"/>
          <w:szCs w:val="20"/>
        </w:rPr>
      </w:pPr>
      <w:r w:rsidRPr="00E723A7">
        <w:rPr>
          <w:rFonts w:ascii="Garamond" w:eastAsia="Times New Roman" w:hAnsi="Garamond" w:cstheme="minorHAnsi"/>
          <w:b/>
          <w:color w:val="000000"/>
          <w:sz w:val="20"/>
          <w:szCs w:val="20"/>
        </w:rPr>
        <w:t>Typizovaný ponukový list</w:t>
      </w:r>
    </w:p>
    <w:p w14:paraId="01935E48" w14:textId="77777777" w:rsidR="00E723A7" w:rsidRPr="00E723A7" w:rsidRDefault="00E723A7" w:rsidP="00E723A7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 w:rsidRPr="00E723A7">
        <w:rPr>
          <w:rFonts w:ascii="Garamond" w:hAnsi="Garamond"/>
          <w:b/>
          <w:sz w:val="20"/>
          <w:szCs w:val="20"/>
        </w:rPr>
        <w:t>Názov zákazky: “</w:t>
      </w:r>
      <w:r w:rsidRPr="00E723A7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Pr="00E723A7">
        <w:rPr>
          <w:rFonts w:ascii="Garamond" w:hAnsi="Garamond"/>
          <w:b/>
          <w:sz w:val="20"/>
          <w:szCs w:val="20"/>
        </w:rPr>
        <w:t>”</w:t>
      </w:r>
    </w:p>
    <w:p w14:paraId="47E07116" w14:textId="77777777" w:rsidR="00E723A7" w:rsidRPr="00ED303F" w:rsidRDefault="00E723A7" w:rsidP="00E723A7">
      <w:pPr>
        <w:spacing w:line="360" w:lineRule="auto"/>
        <w:jc w:val="both"/>
        <w:rPr>
          <w:rFonts w:ascii="Garamond" w:hAnsi="Garamond"/>
          <w:b/>
          <w:sz w:val="28"/>
          <w:szCs w:val="28"/>
        </w:rPr>
      </w:pPr>
    </w:p>
    <w:p w14:paraId="085F29C5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5D216B3" w14:textId="0BF7A023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Objem valcov ....... 2000 – 2500 cm3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27BDAA58" w14:textId="35C70FDE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Výkon motora .......98 – 110 kW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 xml:space="preserve"> ........................................</w:t>
      </w:r>
    </w:p>
    <w:p w14:paraId="323CB93A" w14:textId="4951CB43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Počet miest na sedenie..... 7 – 9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5E9AB5F1" w14:textId="42FD5A3E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proofErr w:type="spellStart"/>
      <w:r>
        <w:rPr>
          <w:rFonts w:ascii="Garamond" w:hAnsi="Garamond"/>
          <w:b/>
          <w:bCs/>
          <w:sz w:val="20"/>
          <w:szCs w:val="20"/>
        </w:rPr>
        <w:t>Tempomat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                        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 xml:space="preserve"> </w:t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7042D084" w14:textId="227E5C06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Uhol </w:t>
      </w:r>
      <w:proofErr w:type="spellStart"/>
      <w:r>
        <w:rPr>
          <w:rFonts w:ascii="Garamond" w:hAnsi="Garamond"/>
          <w:b/>
          <w:bCs/>
          <w:sz w:val="20"/>
          <w:szCs w:val="20"/>
        </w:rPr>
        <w:t>otváravosti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zadných dvier.... 220 – 260 stupňov </w:t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4E463C5B" w14:textId="6C003A50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Objem nákladového priestoru ...... 10 – 15 m3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7786582E" w14:textId="15D6F264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Prevodovka .... 6 stup. Manuál  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77F1D6D7" w14:textId="614EC859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Úžitková hmotnosť 1100 – 1350 kg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.........................................</w:t>
      </w:r>
    </w:p>
    <w:p w14:paraId="13CBF94F" w14:textId="76BBCD52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Elektrické ovládanie okien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13280147" w14:textId="69E75DA4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Centrálne uzamykanie                         </w:t>
      </w:r>
      <w:r>
        <w:rPr>
          <w:rFonts w:ascii="Garamond" w:hAnsi="Garamond"/>
          <w:b/>
          <w:bCs/>
          <w:sz w:val="20"/>
          <w:szCs w:val="20"/>
        </w:rPr>
        <w:tab/>
        <w:t xml:space="preserve"> </w:t>
      </w:r>
      <w:r>
        <w:rPr>
          <w:rFonts w:ascii="Garamond" w:hAnsi="Garamond"/>
          <w:b/>
          <w:bCs/>
          <w:sz w:val="20"/>
          <w:szCs w:val="20"/>
        </w:rPr>
        <w:tab/>
        <w:t xml:space="preserve"> </w:t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00C5AF67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AE6B525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FC02528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95E573B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3455B42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6CAD13C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C9D7F8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36F1186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6FFFFA5" w14:textId="77777777" w:rsidR="00E723A7" w:rsidRPr="0093523F" w:rsidRDefault="00E723A7" w:rsidP="00E723A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- pre vyplnenie ponukového listu použiť konkrétnu hodnotu parametru, prípadne vyplniť formou Áno/Nie</w:t>
      </w:r>
    </w:p>
    <w:p w14:paraId="34E1D4EA" w14:textId="77777777" w:rsidR="00E723A7" w:rsidRPr="00357538" w:rsidRDefault="00E723A7" w:rsidP="00F81B13">
      <w:pPr>
        <w:spacing w:line="360" w:lineRule="auto"/>
        <w:ind w:left="4963"/>
        <w:jc w:val="both"/>
        <w:rPr>
          <w:rFonts w:ascii="Garamond" w:hAnsi="Garamond"/>
          <w:sz w:val="20"/>
          <w:szCs w:val="20"/>
        </w:rPr>
      </w:pPr>
    </w:p>
    <w:sectPr w:rsidR="00E723A7" w:rsidRPr="00357538" w:rsidSect="007A1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9670" w14:textId="77777777" w:rsidR="00FB3559" w:rsidRDefault="00FB3559" w:rsidP="00F75BCF">
      <w:pPr>
        <w:spacing w:after="0" w:line="240" w:lineRule="auto"/>
      </w:pPr>
      <w:r>
        <w:separator/>
      </w:r>
    </w:p>
  </w:endnote>
  <w:endnote w:type="continuationSeparator" w:id="0">
    <w:p w14:paraId="1E573363" w14:textId="77777777" w:rsidR="00FB3559" w:rsidRDefault="00FB3559" w:rsidP="00F7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AA36" w14:textId="77777777" w:rsidR="00FB3559" w:rsidRDefault="00FB3559" w:rsidP="00F75BCF">
      <w:pPr>
        <w:spacing w:after="0" w:line="240" w:lineRule="auto"/>
      </w:pPr>
      <w:r>
        <w:separator/>
      </w:r>
    </w:p>
  </w:footnote>
  <w:footnote w:type="continuationSeparator" w:id="0">
    <w:p w14:paraId="7B45C19E" w14:textId="77777777" w:rsidR="00FB3559" w:rsidRDefault="00FB3559" w:rsidP="00F75BCF">
      <w:pPr>
        <w:spacing w:after="0" w:line="240" w:lineRule="auto"/>
      </w:pPr>
      <w:r>
        <w:continuationSeparator/>
      </w:r>
    </w:p>
  </w:footnote>
  <w:footnote w:id="1">
    <w:p w14:paraId="56441477" w14:textId="77777777" w:rsidR="00F75BCF" w:rsidRDefault="00F75BCF" w:rsidP="00F75B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prečiarknite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23701"/>
    <w:multiLevelType w:val="multilevel"/>
    <w:tmpl w:val="9ED855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D53C4B"/>
    <w:multiLevelType w:val="hybridMultilevel"/>
    <w:tmpl w:val="7DFEE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E277E5"/>
    <w:multiLevelType w:val="hybridMultilevel"/>
    <w:tmpl w:val="2DBE4002"/>
    <w:lvl w:ilvl="0" w:tplc="041AB2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F0E0D"/>
    <w:multiLevelType w:val="hybridMultilevel"/>
    <w:tmpl w:val="1F36A96C"/>
    <w:lvl w:ilvl="0" w:tplc="3D6E188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33F481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D522C"/>
    <w:multiLevelType w:val="hybridMultilevel"/>
    <w:tmpl w:val="5E22A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9F8"/>
    <w:rsid w:val="000012BE"/>
    <w:rsid w:val="00013730"/>
    <w:rsid w:val="000758D4"/>
    <w:rsid w:val="00082CCC"/>
    <w:rsid w:val="00095561"/>
    <w:rsid w:val="000B7476"/>
    <w:rsid w:val="000D0648"/>
    <w:rsid w:val="000E0B03"/>
    <w:rsid w:val="000E241F"/>
    <w:rsid w:val="0010587A"/>
    <w:rsid w:val="001A78CF"/>
    <w:rsid w:val="001F4D1F"/>
    <w:rsid w:val="0026579A"/>
    <w:rsid w:val="00267E95"/>
    <w:rsid w:val="00297D2D"/>
    <w:rsid w:val="002B3E6A"/>
    <w:rsid w:val="002C1497"/>
    <w:rsid w:val="002D2D95"/>
    <w:rsid w:val="002F4313"/>
    <w:rsid w:val="002F6B03"/>
    <w:rsid w:val="003263E5"/>
    <w:rsid w:val="00355695"/>
    <w:rsid w:val="00357538"/>
    <w:rsid w:val="00361C6C"/>
    <w:rsid w:val="003729A0"/>
    <w:rsid w:val="003B78C2"/>
    <w:rsid w:val="003F486A"/>
    <w:rsid w:val="004019CD"/>
    <w:rsid w:val="00411FA5"/>
    <w:rsid w:val="00492521"/>
    <w:rsid w:val="004A026D"/>
    <w:rsid w:val="004A59F8"/>
    <w:rsid w:val="004F5226"/>
    <w:rsid w:val="00546850"/>
    <w:rsid w:val="005D1A0E"/>
    <w:rsid w:val="005F49F6"/>
    <w:rsid w:val="005F5787"/>
    <w:rsid w:val="00602648"/>
    <w:rsid w:val="0064384D"/>
    <w:rsid w:val="00697EDC"/>
    <w:rsid w:val="006A2703"/>
    <w:rsid w:val="00720A13"/>
    <w:rsid w:val="00727354"/>
    <w:rsid w:val="00774D05"/>
    <w:rsid w:val="007A1937"/>
    <w:rsid w:val="007F02C1"/>
    <w:rsid w:val="00836B2C"/>
    <w:rsid w:val="008701D2"/>
    <w:rsid w:val="008B3426"/>
    <w:rsid w:val="00951ABB"/>
    <w:rsid w:val="009A6A05"/>
    <w:rsid w:val="00A1545E"/>
    <w:rsid w:val="00A86ACF"/>
    <w:rsid w:val="00AB062E"/>
    <w:rsid w:val="00B40508"/>
    <w:rsid w:val="00B62DCF"/>
    <w:rsid w:val="00BF442C"/>
    <w:rsid w:val="00C03C41"/>
    <w:rsid w:val="00C766C9"/>
    <w:rsid w:val="00C81C46"/>
    <w:rsid w:val="00CC54B4"/>
    <w:rsid w:val="00E723A7"/>
    <w:rsid w:val="00E96C78"/>
    <w:rsid w:val="00EE7BD4"/>
    <w:rsid w:val="00F0178D"/>
    <w:rsid w:val="00F14566"/>
    <w:rsid w:val="00F5451A"/>
    <w:rsid w:val="00F57716"/>
    <w:rsid w:val="00F75BCF"/>
    <w:rsid w:val="00F81B13"/>
    <w:rsid w:val="00FB3559"/>
    <w:rsid w:val="00FB7784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8299"/>
  <w15:chartTrackingRefBased/>
  <w15:docId w15:val="{480447B6-2A75-4A37-9062-B9128E53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4A59F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3C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0B74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5D1A0E"/>
    <w:rPr>
      <w:rFonts w:ascii="Arial" w:hAnsi="Arial"/>
      <w:color w:val="00A1DE"/>
      <w:sz w:val="19"/>
      <w:u w:val="single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5D1A0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">
    <w:name w:val="Základný text_"/>
    <w:basedOn w:val="Predvolenpsmoodseku"/>
    <w:link w:val="Zkladntext5"/>
    <w:rsid w:val="005D1A0E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5">
    <w:name w:val="Základný text5"/>
    <w:basedOn w:val="Normlny"/>
    <w:link w:val="Zkladntext"/>
    <w:rsid w:val="005D1A0E"/>
    <w:pPr>
      <w:shd w:val="clear" w:color="auto" w:fill="FFFFFF"/>
      <w:spacing w:after="0" w:line="283" w:lineRule="exact"/>
      <w:ind w:hanging="440"/>
      <w:jc w:val="center"/>
    </w:pPr>
    <w:rPr>
      <w:rFonts w:cs="Calibri"/>
      <w:sz w:val="21"/>
      <w:szCs w:val="21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5D1A0E"/>
    <w:rPr>
      <w:rFonts w:ascii="Arial" w:eastAsia="Times New Roman" w:hAnsi="Arial" w:cs="Arial"/>
      <w:sz w:val="24"/>
      <w:szCs w:val="24"/>
      <w:lang w:eastAsia="cs-CZ"/>
    </w:rPr>
  </w:style>
  <w:style w:type="table" w:styleId="Mriekatabuky">
    <w:name w:val="Table Grid"/>
    <w:aliases w:val="Deloitte table 3"/>
    <w:basedOn w:val="Normlnatabuka"/>
    <w:rsid w:val="00F75BCF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F75BCF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F75BCF"/>
    <w:pPr>
      <w:spacing w:after="0" w:line="240" w:lineRule="auto"/>
    </w:pPr>
    <w:rPr>
      <w:rFonts w:ascii="Arial" w:eastAsia="Times New Roman" w:hAnsi="Arial"/>
      <w:sz w:val="16"/>
      <w:szCs w:val="20"/>
      <w:lang w:val="en-US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75BCF"/>
    <w:rPr>
      <w:rFonts w:ascii="Arial" w:eastAsia="Times New Roman" w:hAnsi="Arial" w:cs="Times New Roman"/>
      <w:sz w:val="16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0B747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C149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B062E"/>
    <w:rPr>
      <w:color w:val="605E5C"/>
      <w:shd w:val="clear" w:color="auto" w:fill="E1DFDD"/>
    </w:rPr>
  </w:style>
  <w:style w:type="character" w:customStyle="1" w:styleId="Zhlavie1">
    <w:name w:val="Záhlavie #1_"/>
    <w:basedOn w:val="Predvolenpsmoodseku"/>
    <w:link w:val="Zhlavie10"/>
    <w:rsid w:val="002B3E6A"/>
    <w:rPr>
      <w:rFonts w:ascii="Calibri" w:eastAsia="Calibri" w:hAnsi="Calibri" w:cs="Calibri"/>
      <w:sz w:val="35"/>
      <w:szCs w:val="35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2B3E6A"/>
    <w:pPr>
      <w:shd w:val="clear" w:color="auto" w:fill="FFFFFF"/>
      <w:spacing w:after="240" w:line="446" w:lineRule="exact"/>
      <w:jc w:val="center"/>
      <w:outlineLvl w:val="0"/>
    </w:pPr>
    <w:rPr>
      <w:rFonts w:cs="Calibri"/>
      <w:sz w:val="35"/>
      <w:szCs w:val="35"/>
    </w:rPr>
  </w:style>
  <w:style w:type="character" w:customStyle="1" w:styleId="Nadpis1Char">
    <w:name w:val="Nadpis 1 Char"/>
    <w:basedOn w:val="Predvolenpsmoodseku"/>
    <w:link w:val="Nadpis1"/>
    <w:uiPriority w:val="9"/>
    <w:rsid w:val="00C03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Zhlavie2">
    <w:name w:val="Záhlavie #2"/>
    <w:basedOn w:val="Predvolenpsmoodseku"/>
    <w:rsid w:val="005468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ZkladntextTun">
    <w:name w:val="Základný text + Tučné"/>
    <w:basedOn w:val="Zkladntext"/>
    <w:rsid w:val="00546850"/>
    <w:rPr>
      <w:rFonts w:ascii="Calibri" w:eastAsia="Calibri" w:hAnsi="Calibri" w:cs="Calibri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2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Jozef Kuric</cp:lastModifiedBy>
  <cp:revision>5</cp:revision>
  <cp:lastPrinted>2023-08-23T06:59:00Z</cp:lastPrinted>
  <dcterms:created xsi:type="dcterms:W3CDTF">2023-08-23T06:59:00Z</dcterms:created>
  <dcterms:modified xsi:type="dcterms:W3CDTF">2023-08-23T14:07:00Z</dcterms:modified>
  <cp:category/>
</cp:coreProperties>
</file>